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18" w:rsidRPr="00FB599D" w:rsidRDefault="00F829D1" w:rsidP="00F829D1">
      <w:pPr>
        <w:tabs>
          <w:tab w:val="left" w:pos="2694"/>
        </w:tabs>
        <w:ind w:leftChars="675" w:left="1418"/>
        <w:jc w:val="left"/>
        <w:rPr>
          <w:rFonts w:hint="eastAsia"/>
          <w:sz w:val="28"/>
          <w:szCs w:val="28"/>
          <w:lang w:eastAsia="zh-TW"/>
        </w:rPr>
      </w:pPr>
      <w:r w:rsidRPr="00F829D1">
        <w:rPr>
          <w:rFonts w:eastAsia="PMingLiU"/>
          <w:sz w:val="28"/>
          <w:szCs w:val="28"/>
          <w:u w:val="single"/>
          <w:lang w:eastAsia="zh-TW"/>
        </w:rPr>
        <w:tab/>
      </w:r>
      <w:r w:rsidR="000E3018" w:rsidRPr="00F829D1">
        <w:rPr>
          <w:rFonts w:hint="eastAsia"/>
          <w:sz w:val="28"/>
          <w:szCs w:val="28"/>
          <w:u w:val="single"/>
          <w:lang w:eastAsia="zh-TW"/>
        </w:rPr>
        <w:t>年度</w:t>
      </w:r>
      <w:r w:rsidR="000E3018" w:rsidRPr="00FB599D">
        <w:rPr>
          <w:rFonts w:hint="eastAsia"/>
          <w:sz w:val="28"/>
          <w:szCs w:val="28"/>
          <w:lang w:eastAsia="zh-TW"/>
        </w:rPr>
        <w:t>「</w:t>
      </w:r>
      <w:r w:rsidR="00790FE0">
        <w:rPr>
          <w:rFonts w:hint="eastAsia"/>
          <w:sz w:val="28"/>
          <w:szCs w:val="28"/>
        </w:rPr>
        <w:t>少年団体地域活動推進</w:t>
      </w:r>
      <w:r w:rsidR="00790FE0" w:rsidRPr="00FB599D">
        <w:rPr>
          <w:rFonts w:hint="eastAsia"/>
          <w:sz w:val="28"/>
          <w:szCs w:val="28"/>
          <w:lang w:eastAsia="zh-TW"/>
        </w:rPr>
        <w:t>事業</w:t>
      </w:r>
      <w:r w:rsidR="000E3018" w:rsidRPr="00FB599D">
        <w:rPr>
          <w:rFonts w:hint="eastAsia"/>
          <w:sz w:val="28"/>
          <w:szCs w:val="28"/>
          <w:lang w:eastAsia="zh-TW"/>
        </w:rPr>
        <w:t>」実施</w:t>
      </w:r>
      <w:r w:rsidR="004330C7">
        <w:rPr>
          <w:rFonts w:hint="eastAsia"/>
          <w:sz w:val="28"/>
          <w:szCs w:val="28"/>
        </w:rPr>
        <w:t>報告</w:t>
      </w:r>
      <w:r w:rsidR="000E3018" w:rsidRPr="00FB599D">
        <w:rPr>
          <w:rFonts w:hint="eastAsia"/>
          <w:sz w:val="28"/>
          <w:szCs w:val="28"/>
          <w:lang w:eastAsia="zh-TW"/>
        </w:rPr>
        <w:t>書</w:t>
      </w:r>
    </w:p>
    <w:p w:rsidR="0062681A" w:rsidRPr="00FB599D" w:rsidRDefault="0062681A" w:rsidP="0062681A">
      <w:pPr>
        <w:rPr>
          <w:rFonts w:hint="eastAsia"/>
          <w:sz w:val="24"/>
          <w:lang w:eastAsia="zh-TW"/>
        </w:rPr>
      </w:pPr>
    </w:p>
    <w:p w:rsidR="0062681A" w:rsidRPr="00FB599D" w:rsidRDefault="0062681A" w:rsidP="00F829D1">
      <w:pPr>
        <w:jc w:val="right"/>
        <w:rPr>
          <w:rFonts w:hint="eastAsia"/>
          <w:sz w:val="24"/>
        </w:rPr>
      </w:pPr>
      <w:r w:rsidRPr="00FB599D">
        <w:rPr>
          <w:rFonts w:hint="eastAsia"/>
          <w:sz w:val="24"/>
        </w:rPr>
        <w:t>年     月     日</w:t>
      </w: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rPr>
          <w:sz w:val="24"/>
        </w:rPr>
      </w:pPr>
    </w:p>
    <w:p w:rsidR="0062681A" w:rsidRPr="00FB599D" w:rsidRDefault="0062681A" w:rsidP="0062681A">
      <w:pPr>
        <w:rPr>
          <w:rFonts w:hint="eastAsia"/>
          <w:sz w:val="24"/>
        </w:rPr>
      </w:pPr>
      <w:r w:rsidRPr="00FB59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一般</w:t>
      </w:r>
      <w:r w:rsidRPr="00FB599D">
        <w:rPr>
          <w:rFonts w:hint="eastAsia"/>
          <w:sz w:val="24"/>
        </w:rPr>
        <w:t>社団法人　香川県子ども会育成連絡協議会長  殿</w:t>
      </w:r>
    </w:p>
    <w:p w:rsidR="0062681A" w:rsidRDefault="0062681A" w:rsidP="0062681A">
      <w:pPr>
        <w:rPr>
          <w:sz w:val="24"/>
        </w:rPr>
      </w:pPr>
    </w:p>
    <w:p w:rsidR="0062681A" w:rsidRPr="00FB599D" w:rsidRDefault="0062681A" w:rsidP="0062681A">
      <w:pPr>
        <w:rPr>
          <w:rFonts w:hint="eastAsia"/>
          <w:sz w:val="24"/>
        </w:rPr>
      </w:pPr>
    </w:p>
    <w:p w:rsidR="0062681A" w:rsidRPr="00FB599D" w:rsidRDefault="0062681A" w:rsidP="00F829D1">
      <w:pPr>
        <w:ind w:leftChars="2300" w:left="4830"/>
        <w:jc w:val="left"/>
        <w:rPr>
          <w:rFonts w:hint="eastAsia"/>
          <w:kern w:val="0"/>
          <w:sz w:val="24"/>
        </w:rPr>
      </w:pPr>
      <w:r w:rsidRPr="00FB599D">
        <w:rPr>
          <w:rFonts w:hint="eastAsia"/>
          <w:kern w:val="0"/>
          <w:sz w:val="24"/>
        </w:rPr>
        <w:t>団　体　名</w:t>
      </w:r>
    </w:p>
    <w:p w:rsidR="0062681A" w:rsidRDefault="0062681A" w:rsidP="00F829D1">
      <w:pPr>
        <w:ind w:leftChars="2300" w:left="4830"/>
        <w:jc w:val="left"/>
        <w:rPr>
          <w:sz w:val="24"/>
        </w:rPr>
      </w:pPr>
    </w:p>
    <w:p w:rsidR="0062681A" w:rsidRPr="00FB599D" w:rsidRDefault="0062681A" w:rsidP="00F829D1">
      <w:pPr>
        <w:ind w:leftChars="2300" w:left="4830"/>
        <w:jc w:val="left"/>
        <w:rPr>
          <w:rFonts w:hint="eastAsia"/>
          <w:sz w:val="24"/>
        </w:rPr>
      </w:pPr>
    </w:p>
    <w:p w:rsidR="0062681A" w:rsidRPr="00FB599D" w:rsidRDefault="0062681A" w:rsidP="00F829D1">
      <w:pPr>
        <w:ind w:leftChars="2300" w:left="4830"/>
        <w:jc w:val="left"/>
        <w:rPr>
          <w:rFonts w:hint="eastAsia"/>
          <w:sz w:val="24"/>
          <w:lang w:eastAsia="zh-TW"/>
        </w:rPr>
      </w:pP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:rsidR="0062681A" w:rsidRDefault="0062681A" w:rsidP="0062681A">
      <w:pPr>
        <w:rPr>
          <w:rFonts w:hint="eastAsia"/>
          <w:sz w:val="24"/>
          <w:lang w:eastAsia="zh-TW"/>
        </w:rPr>
      </w:pPr>
    </w:p>
    <w:p w:rsidR="0062681A" w:rsidRDefault="0062681A" w:rsidP="0062681A">
      <w:pPr>
        <w:rPr>
          <w:rFonts w:eastAsia="PMingLiU"/>
          <w:sz w:val="24"/>
          <w:lang w:eastAsia="zh-TW"/>
        </w:rPr>
      </w:pPr>
    </w:p>
    <w:p w:rsidR="0062681A" w:rsidRDefault="0062681A" w:rsidP="0062681A">
      <w:pPr>
        <w:rPr>
          <w:rFonts w:eastAsia="PMingLiU"/>
          <w:sz w:val="24"/>
          <w:lang w:eastAsia="zh-TW"/>
        </w:rPr>
      </w:pPr>
    </w:p>
    <w:p w:rsidR="00813486" w:rsidRPr="00FB599D" w:rsidRDefault="00F829D1" w:rsidP="00F829D1">
      <w:pPr>
        <w:tabs>
          <w:tab w:val="left" w:pos="1701"/>
        </w:tabs>
        <w:ind w:leftChars="270" w:left="567"/>
        <w:jc w:val="left"/>
        <w:rPr>
          <w:rFonts w:hint="eastAsia"/>
          <w:sz w:val="24"/>
        </w:rPr>
      </w:pPr>
      <w:r w:rsidRPr="00F829D1">
        <w:rPr>
          <w:sz w:val="24"/>
          <w:u w:val="single"/>
        </w:rPr>
        <w:tab/>
      </w:r>
      <w:r w:rsidR="00813486" w:rsidRPr="00F829D1">
        <w:rPr>
          <w:rFonts w:hint="eastAsia"/>
          <w:sz w:val="24"/>
          <w:u w:val="single"/>
        </w:rPr>
        <w:t>年度</w:t>
      </w:r>
      <w:r w:rsidR="00813486" w:rsidRPr="00FB599D">
        <w:rPr>
          <w:rFonts w:hint="eastAsia"/>
          <w:sz w:val="24"/>
        </w:rPr>
        <w:t>「</w:t>
      </w:r>
      <w:r w:rsidR="00813486">
        <w:rPr>
          <w:rFonts w:hint="eastAsia"/>
          <w:sz w:val="24"/>
        </w:rPr>
        <w:t>少年団体地域活動推進</w:t>
      </w:r>
      <w:r w:rsidR="00813486" w:rsidRPr="00FB599D">
        <w:rPr>
          <w:rFonts w:hint="eastAsia"/>
          <w:sz w:val="24"/>
        </w:rPr>
        <w:t>事業」について、次のとおり</w:t>
      </w:r>
      <w:r w:rsidR="00813486">
        <w:rPr>
          <w:rFonts w:hint="eastAsia"/>
          <w:sz w:val="24"/>
        </w:rPr>
        <w:t>報告</w:t>
      </w:r>
      <w:r w:rsidR="00813486" w:rsidRPr="00FB599D">
        <w:rPr>
          <w:rFonts w:hint="eastAsia"/>
          <w:sz w:val="24"/>
        </w:rPr>
        <w:t>します。</w:t>
      </w:r>
    </w:p>
    <w:p w:rsidR="00813486" w:rsidRDefault="00813486" w:rsidP="0062681A">
      <w:pPr>
        <w:rPr>
          <w:rFonts w:eastAsia="PMingLiU"/>
          <w:sz w:val="24"/>
          <w:lang w:eastAsia="zh-TW"/>
        </w:rPr>
      </w:pPr>
    </w:p>
    <w:p w:rsidR="00813486" w:rsidRDefault="00813486" w:rsidP="0062681A">
      <w:pPr>
        <w:rPr>
          <w:rFonts w:eastAsia="PMingLiU"/>
          <w:sz w:val="24"/>
          <w:lang w:eastAsia="zh-TW"/>
        </w:rPr>
      </w:pPr>
    </w:p>
    <w:p w:rsidR="00813486" w:rsidRPr="00813486" w:rsidRDefault="00813486" w:rsidP="0062681A">
      <w:pPr>
        <w:rPr>
          <w:rFonts w:eastAsia="PMingLiU" w:hint="eastAsia"/>
          <w:sz w:val="24"/>
          <w:lang w:eastAsia="zh-TW"/>
        </w:rPr>
      </w:pPr>
    </w:p>
    <w:p w:rsidR="000E3018" w:rsidRPr="00FB599D" w:rsidRDefault="000E3018" w:rsidP="00F829D1">
      <w:pPr>
        <w:jc w:val="center"/>
        <w:rPr>
          <w:rFonts w:hint="eastAsia"/>
          <w:sz w:val="24"/>
        </w:rPr>
      </w:pPr>
      <w:r w:rsidRPr="00FB599D">
        <w:rPr>
          <w:rFonts w:hint="eastAsia"/>
          <w:sz w:val="24"/>
        </w:rPr>
        <w:t>記</w:t>
      </w: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rPr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実施報告書（様式４）</w:t>
      </w:r>
    </w:p>
    <w:p w:rsidR="0062681A" w:rsidRDefault="0062681A" w:rsidP="0062681A">
      <w:pPr>
        <w:ind w:leftChars="600" w:left="1260"/>
        <w:rPr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２　ＨＰ掲載用</w:t>
      </w:r>
      <w:r w:rsidR="00A141A1">
        <w:rPr>
          <w:rFonts w:hint="eastAsia"/>
          <w:sz w:val="24"/>
        </w:rPr>
        <w:t>実施</w:t>
      </w:r>
      <w:r>
        <w:rPr>
          <w:rFonts w:hint="eastAsia"/>
          <w:sz w:val="24"/>
        </w:rPr>
        <w:t>報告書（Ａ４サイズ１枚以上）</w:t>
      </w:r>
    </w:p>
    <w:p w:rsidR="0062681A" w:rsidRDefault="0062681A" w:rsidP="0062681A">
      <w:pPr>
        <w:ind w:leftChars="600" w:left="1260"/>
        <w:rPr>
          <w:rFonts w:hint="eastAsia"/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３　収支決算書（様式５）</w:t>
      </w:r>
    </w:p>
    <w:p w:rsidR="0062681A" w:rsidRDefault="0062681A" w:rsidP="0062681A">
      <w:pPr>
        <w:ind w:leftChars="600" w:left="1260"/>
        <w:rPr>
          <w:sz w:val="24"/>
        </w:rPr>
      </w:pPr>
    </w:p>
    <w:p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４　領収書のコピー</w:t>
      </w:r>
    </w:p>
    <w:p w:rsidR="0062681A" w:rsidRDefault="0062681A" w:rsidP="0062681A">
      <w:pPr>
        <w:ind w:leftChars="600" w:left="1260"/>
        <w:rPr>
          <w:sz w:val="24"/>
        </w:rPr>
      </w:pPr>
    </w:p>
    <w:p w:rsidR="0062681A" w:rsidRDefault="0062681A" w:rsidP="0062681A">
      <w:pPr>
        <w:ind w:leftChars="600" w:left="1260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="00A141A1">
        <w:rPr>
          <w:rFonts w:hint="eastAsia"/>
          <w:sz w:val="24"/>
        </w:rPr>
        <w:t>活動内容がわかる</w:t>
      </w:r>
      <w:r>
        <w:rPr>
          <w:rFonts w:hint="eastAsia"/>
          <w:sz w:val="24"/>
        </w:rPr>
        <w:t>開催要項等（事業の内容のわかるもの）</w:t>
      </w:r>
    </w:p>
    <w:p w:rsidR="0062681A" w:rsidRDefault="0062681A" w:rsidP="0062681A">
      <w:pPr>
        <w:rPr>
          <w:sz w:val="24"/>
        </w:rPr>
      </w:pPr>
    </w:p>
    <w:p w:rsidR="0062681A" w:rsidRPr="0062681A" w:rsidRDefault="0062681A" w:rsidP="000E3018">
      <w:pPr>
        <w:rPr>
          <w:sz w:val="24"/>
        </w:rPr>
      </w:pPr>
    </w:p>
    <w:p w:rsidR="0062681A" w:rsidRDefault="0062681A" w:rsidP="000E3018">
      <w:pPr>
        <w:rPr>
          <w:sz w:val="24"/>
        </w:rPr>
      </w:pPr>
    </w:p>
    <w:p w:rsidR="000E3018" w:rsidRPr="00FB599D" w:rsidRDefault="0062681A" w:rsidP="000E3018">
      <w:pPr>
        <w:rPr>
          <w:rFonts w:hint="eastAsia"/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４　　</w:t>
      </w:r>
      <w:r w:rsidR="000E3018" w:rsidRPr="00FB599D">
        <w:rPr>
          <w:rFonts w:hint="eastAsia"/>
          <w:sz w:val="24"/>
        </w:rPr>
        <w:t>実施</w:t>
      </w:r>
      <w:r>
        <w:rPr>
          <w:rFonts w:hint="eastAsia"/>
          <w:sz w:val="24"/>
        </w:rPr>
        <w:t>報告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0E301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事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業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:rsidR="000E3018" w:rsidRPr="00FB599D" w:rsidRDefault="000E3018" w:rsidP="000E3018">
            <w:pPr>
              <w:jc w:val="left"/>
              <w:rPr>
                <w:rFonts w:hint="eastAsia"/>
                <w:b/>
                <w:szCs w:val="21"/>
              </w:rPr>
            </w:pPr>
          </w:p>
        </w:tc>
      </w:tr>
      <w:tr w:rsidR="000E301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実施日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及び</w:t>
            </w:r>
          </w:p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:rsidR="000E3018" w:rsidRPr="00FB599D" w:rsidRDefault="000E3018" w:rsidP="000E3018">
            <w:pPr>
              <w:jc w:val="left"/>
              <w:rPr>
                <w:rFonts w:hint="eastAsia"/>
                <w:szCs w:val="21"/>
              </w:rPr>
            </w:pPr>
          </w:p>
        </w:tc>
      </w:tr>
      <w:tr w:rsidR="000E3018" w:rsidRPr="00FB599D" w:rsidTr="0062681A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施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場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:rsidR="000E3018" w:rsidRPr="00FB599D" w:rsidRDefault="000E3018" w:rsidP="000E3018">
            <w:pPr>
              <w:jc w:val="left"/>
              <w:rPr>
                <w:rFonts w:hint="eastAsia"/>
                <w:szCs w:val="21"/>
              </w:rPr>
            </w:pPr>
          </w:p>
        </w:tc>
      </w:tr>
      <w:tr w:rsidR="000E3018" w:rsidRPr="00F1360C" w:rsidTr="0062681A">
        <w:tblPrEx>
          <w:tblCellMar>
            <w:top w:w="0" w:type="dxa"/>
            <w:bottom w:w="0" w:type="dxa"/>
          </w:tblCellMar>
        </w:tblPrEx>
        <w:trPr>
          <w:cantSplit/>
          <w:trHeight w:val="9921"/>
        </w:trPr>
        <w:tc>
          <w:tcPr>
            <w:tcW w:w="1890" w:type="dxa"/>
            <w:vAlign w:val="center"/>
          </w:tcPr>
          <w:p w:rsidR="000E3018" w:rsidRPr="0062681A" w:rsidRDefault="000E3018" w:rsidP="000E3018">
            <w:pPr>
              <w:jc w:val="center"/>
              <w:rPr>
                <w:rFonts w:hint="eastAsia"/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活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動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内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:rsidR="000E3018" w:rsidRPr="00AC12A2" w:rsidRDefault="000E3018" w:rsidP="000E3018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A141A1" w:rsidRDefault="00A141A1">
      <w:pPr>
        <w:rPr>
          <w:sz w:val="24"/>
        </w:rPr>
      </w:pPr>
    </w:p>
    <w:p w:rsidR="00A141A1" w:rsidRPr="00FB599D" w:rsidRDefault="00A141A1" w:rsidP="00A141A1">
      <w:pPr>
        <w:spacing w:afterLines="50" w:after="168"/>
        <w:rPr>
          <w:rFonts w:hint="eastAsia"/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>５</w:t>
      </w:r>
      <w:r w:rsidRPr="00FB599D">
        <w:rPr>
          <w:rFonts w:hint="eastAsia"/>
          <w:sz w:val="24"/>
        </w:rPr>
        <w:t xml:space="preserve">　　収支</w:t>
      </w:r>
      <w:r>
        <w:rPr>
          <w:rFonts w:hint="eastAsia"/>
          <w:sz w:val="24"/>
        </w:rPr>
        <w:t>決算</w:t>
      </w:r>
    </w:p>
    <w:p w:rsidR="00A141A1" w:rsidRPr="00FB599D" w:rsidRDefault="00A141A1" w:rsidP="00F829D1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【収  入】</w:t>
      </w:r>
      <w:r w:rsidR="00F829D1">
        <w:rPr>
          <w:sz w:val="24"/>
        </w:rPr>
        <w:tab/>
      </w:r>
      <w:r w:rsidRPr="00FB599D">
        <w:rPr>
          <w:rFonts w:hint="eastAsia"/>
          <w:sz w:val="24"/>
        </w:rPr>
        <w:t>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A141A1" w:rsidRPr="00FB599D" w:rsidTr="00FE4F1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995" w:type="dxa"/>
            <w:vAlign w:val="center"/>
          </w:tcPr>
          <w:p w:rsidR="00A141A1" w:rsidRPr="00FB599D" w:rsidRDefault="00A141A1" w:rsidP="00FE4F1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40" w:type="dxa"/>
            <w:vAlign w:val="center"/>
          </w:tcPr>
          <w:p w:rsidR="00A141A1" w:rsidRPr="00FB599D" w:rsidRDefault="00A141A1" w:rsidP="00FE4F12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:rsidR="00A141A1" w:rsidRPr="00FB599D" w:rsidRDefault="00A141A1" w:rsidP="00FE4F12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A141A1" w:rsidRPr="00FB599D" w:rsidTr="00FE4F12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995" w:type="dxa"/>
            <w:vAlign w:val="center"/>
          </w:tcPr>
          <w:p w:rsidR="00A141A1" w:rsidRPr="00C644D4" w:rsidRDefault="00A141A1" w:rsidP="00FE4F12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:rsidR="00A141A1" w:rsidRPr="00FB599D" w:rsidRDefault="00A141A1" w:rsidP="00FE4F12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</w:tr>
      <w:tr w:rsidR="00A141A1" w:rsidRPr="00FB599D" w:rsidTr="00FE4F1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95" w:type="dxa"/>
            <w:vAlign w:val="center"/>
          </w:tcPr>
          <w:p w:rsidR="00A141A1" w:rsidRPr="00C644D4" w:rsidRDefault="00A141A1" w:rsidP="00FE4F12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:rsidR="00A141A1" w:rsidRPr="00FB599D" w:rsidRDefault="00A141A1" w:rsidP="00FE4F12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</w:tr>
      <w:tr w:rsidR="00A141A1" w:rsidRPr="00FB599D" w:rsidTr="00FE4F1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95" w:type="dxa"/>
            <w:vAlign w:val="center"/>
          </w:tcPr>
          <w:p w:rsidR="00A141A1" w:rsidRPr="00C644D4" w:rsidRDefault="00A141A1" w:rsidP="00FE4F12">
            <w:pPr>
              <w:jc w:val="center"/>
              <w:rPr>
                <w:rFonts w:hint="eastAsia"/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:rsidR="00A141A1" w:rsidRPr="00FB599D" w:rsidRDefault="00A141A1" w:rsidP="00FE4F12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</w:tr>
    </w:tbl>
    <w:p w:rsidR="00A141A1" w:rsidRPr="00FB599D" w:rsidRDefault="00A141A1" w:rsidP="00A141A1">
      <w:pPr>
        <w:rPr>
          <w:rFonts w:hint="eastAsia"/>
          <w:sz w:val="24"/>
        </w:rPr>
      </w:pPr>
    </w:p>
    <w:p w:rsidR="00A141A1" w:rsidRPr="00FB599D" w:rsidRDefault="00A141A1" w:rsidP="00F829D1">
      <w:pPr>
        <w:tabs>
          <w:tab w:val="left" w:pos="8789"/>
        </w:tabs>
        <w:rPr>
          <w:rFonts w:hint="eastAsia"/>
          <w:sz w:val="24"/>
        </w:rPr>
      </w:pPr>
      <w:r w:rsidRPr="00FB599D">
        <w:rPr>
          <w:rFonts w:hint="eastAsia"/>
          <w:sz w:val="24"/>
        </w:rPr>
        <w:t>【支  出】</w:t>
      </w:r>
      <w:r w:rsidR="00F829D1">
        <w:rPr>
          <w:sz w:val="24"/>
        </w:rPr>
        <w:tab/>
      </w:r>
      <w:bookmarkStart w:id="0" w:name="_GoBack"/>
      <w:bookmarkEnd w:id="0"/>
      <w:r w:rsidRPr="00FB599D">
        <w:rPr>
          <w:rFonts w:hint="eastAsia"/>
          <w:sz w:val="24"/>
        </w:rPr>
        <w:t>(単位：円)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A141A1" w:rsidRPr="00FB599D" w:rsidTr="00FE4F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A141A1" w:rsidRPr="00FB599D" w:rsidRDefault="00A141A1" w:rsidP="00FE4F12">
            <w:pPr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:rsidR="00A141A1" w:rsidRPr="004330C7" w:rsidRDefault="00A141A1" w:rsidP="00FE4F12">
            <w:pPr>
              <w:ind w:firstLine="240"/>
              <w:jc w:val="center"/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A141A1" w:rsidRPr="00FB599D" w:rsidTr="00FE4F12">
        <w:tblPrEx>
          <w:tblCellMar>
            <w:top w:w="0" w:type="dxa"/>
            <w:bottom w:w="0" w:type="dxa"/>
          </w:tblCellMar>
        </w:tblPrEx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:rsidR="00A141A1" w:rsidRPr="00FB599D" w:rsidRDefault="00A141A1" w:rsidP="00FE4F12">
            <w:pPr>
              <w:rPr>
                <w:rFonts w:hint="eastAsia"/>
                <w:szCs w:val="21"/>
                <w:lang w:eastAsia="zh-TW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Default="00A141A1" w:rsidP="00FE4F12">
            <w:pPr>
              <w:rPr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A141A1" w:rsidRPr="00FB599D" w:rsidRDefault="00A141A1" w:rsidP="00FE4F12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A141A1" w:rsidRPr="00FB599D" w:rsidRDefault="00A141A1" w:rsidP="00FE4F12">
            <w:pPr>
              <w:jc w:val="right"/>
              <w:rPr>
                <w:rFonts w:hint="eastAsia"/>
                <w:szCs w:val="21"/>
              </w:rPr>
            </w:pPr>
          </w:p>
        </w:tc>
      </w:tr>
      <w:tr w:rsidR="00A141A1" w:rsidRPr="00FB599D" w:rsidTr="00FE4F12">
        <w:tblPrEx>
          <w:tblCellMar>
            <w:top w:w="0" w:type="dxa"/>
            <w:bottom w:w="0" w:type="dxa"/>
          </w:tblCellMar>
        </w:tblPrEx>
        <w:tc>
          <w:tcPr>
            <w:tcW w:w="1981" w:type="dxa"/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  <w:r w:rsidRPr="00FB599D">
              <w:rPr>
                <w:rFonts w:hint="eastAsia"/>
                <w:szCs w:val="21"/>
              </w:rPr>
              <w:t>合           計</w:t>
            </w:r>
          </w:p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  <w:tc>
          <w:tcPr>
            <w:tcW w:w="2849" w:type="dxa"/>
            <w:vAlign w:val="center"/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:rsidR="00A141A1" w:rsidRPr="00FB599D" w:rsidRDefault="00A141A1" w:rsidP="00FE4F12">
            <w:pPr>
              <w:rPr>
                <w:rFonts w:hint="eastAsia"/>
                <w:szCs w:val="21"/>
              </w:rPr>
            </w:pPr>
          </w:p>
        </w:tc>
      </w:tr>
    </w:tbl>
    <w:p w:rsidR="00A141A1" w:rsidRDefault="00A141A1" w:rsidP="00A141A1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○複数の活動がある場合は、どの活動の支出にあたるか、わかるようにすること。</w:t>
      </w:r>
    </w:p>
    <w:p w:rsidR="000E3018" w:rsidRPr="00A141A1" w:rsidRDefault="00A141A1">
      <w:pPr>
        <w:rPr>
          <w:rFonts w:hint="eastAsia"/>
          <w:sz w:val="24"/>
        </w:rPr>
      </w:pPr>
      <w:r>
        <w:rPr>
          <w:rFonts w:hint="eastAsia"/>
          <w:sz w:val="24"/>
        </w:rPr>
        <w:t>○積算の内訳を明記すること。例：消耗品費［新入生歓迎会］折り紙88円×12ｾｯﾄ＝1,056円</w:t>
      </w:r>
    </w:p>
    <w:sectPr w:rsidR="000E3018" w:rsidRPr="00A141A1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6A" w:rsidRDefault="0021626A" w:rsidP="00DD5769">
      <w:r>
        <w:separator/>
      </w:r>
    </w:p>
  </w:endnote>
  <w:endnote w:type="continuationSeparator" w:id="0">
    <w:p w:rsidR="0021626A" w:rsidRDefault="0021626A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6A" w:rsidRDefault="0021626A" w:rsidP="00DD5769">
      <w:r>
        <w:separator/>
      </w:r>
    </w:p>
  </w:footnote>
  <w:footnote w:type="continuationSeparator" w:id="0">
    <w:p w:rsidR="0021626A" w:rsidRDefault="0021626A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C"/>
    <w:rsid w:val="0004229C"/>
    <w:rsid w:val="00084D06"/>
    <w:rsid w:val="000C6B63"/>
    <w:rsid w:val="000E3018"/>
    <w:rsid w:val="000E434F"/>
    <w:rsid w:val="00130C27"/>
    <w:rsid w:val="001367D9"/>
    <w:rsid w:val="0016095B"/>
    <w:rsid w:val="001B1EBA"/>
    <w:rsid w:val="001D6CBF"/>
    <w:rsid w:val="0021626A"/>
    <w:rsid w:val="0021751E"/>
    <w:rsid w:val="0023687F"/>
    <w:rsid w:val="002B0BDE"/>
    <w:rsid w:val="002D5E28"/>
    <w:rsid w:val="003229D9"/>
    <w:rsid w:val="00340812"/>
    <w:rsid w:val="00343BCD"/>
    <w:rsid w:val="003505CF"/>
    <w:rsid w:val="003A03DD"/>
    <w:rsid w:val="003B4064"/>
    <w:rsid w:val="003E31E0"/>
    <w:rsid w:val="0043165B"/>
    <w:rsid w:val="004330C7"/>
    <w:rsid w:val="004757B1"/>
    <w:rsid w:val="004A79DE"/>
    <w:rsid w:val="004B3967"/>
    <w:rsid w:val="004D27AB"/>
    <w:rsid w:val="005255EA"/>
    <w:rsid w:val="005729C8"/>
    <w:rsid w:val="005735FF"/>
    <w:rsid w:val="005F5072"/>
    <w:rsid w:val="006240E7"/>
    <w:rsid w:val="0062681A"/>
    <w:rsid w:val="00680524"/>
    <w:rsid w:val="0068662D"/>
    <w:rsid w:val="006D599F"/>
    <w:rsid w:val="006E6656"/>
    <w:rsid w:val="00736AD2"/>
    <w:rsid w:val="00737C54"/>
    <w:rsid w:val="00740D98"/>
    <w:rsid w:val="00790FE0"/>
    <w:rsid w:val="007A5A5A"/>
    <w:rsid w:val="007E693F"/>
    <w:rsid w:val="007E7915"/>
    <w:rsid w:val="00813486"/>
    <w:rsid w:val="00820DAD"/>
    <w:rsid w:val="00892CD1"/>
    <w:rsid w:val="008A1C0F"/>
    <w:rsid w:val="008B2B97"/>
    <w:rsid w:val="008B786F"/>
    <w:rsid w:val="008C6B4A"/>
    <w:rsid w:val="00905FE4"/>
    <w:rsid w:val="00925877"/>
    <w:rsid w:val="009312F9"/>
    <w:rsid w:val="009A6B82"/>
    <w:rsid w:val="009B1B5C"/>
    <w:rsid w:val="009E189C"/>
    <w:rsid w:val="00A141A1"/>
    <w:rsid w:val="00A534F8"/>
    <w:rsid w:val="00A64652"/>
    <w:rsid w:val="00A64851"/>
    <w:rsid w:val="00A81C23"/>
    <w:rsid w:val="00A86A63"/>
    <w:rsid w:val="00AC12A2"/>
    <w:rsid w:val="00B01EA8"/>
    <w:rsid w:val="00B04429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D1411A"/>
    <w:rsid w:val="00D97E8B"/>
    <w:rsid w:val="00DD5769"/>
    <w:rsid w:val="00DD6E09"/>
    <w:rsid w:val="00E00F60"/>
    <w:rsid w:val="00E455F2"/>
    <w:rsid w:val="00E82C5D"/>
    <w:rsid w:val="00EC51A3"/>
    <w:rsid w:val="00F1360C"/>
    <w:rsid w:val="00F47323"/>
    <w:rsid w:val="00F531B9"/>
    <w:rsid w:val="00F60C80"/>
    <w:rsid w:val="00F6388F"/>
    <w:rsid w:val="00F7776E"/>
    <w:rsid w:val="00F827D4"/>
    <w:rsid w:val="00F829D1"/>
    <w:rsid w:val="00F936A3"/>
    <w:rsid w:val="00FB599D"/>
    <w:rsid w:val="00FD33E4"/>
    <w:rsid w:val="00FD5F64"/>
    <w:rsid w:val="00FE477A"/>
    <w:rsid w:val="00FE4F12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0545D"/>
  <w15:chartTrackingRefBased/>
  <w15:docId w15:val="{E68F433C-87D0-43DB-9461-A964227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M.KAWADA</cp:lastModifiedBy>
  <cp:revision>2</cp:revision>
  <cp:lastPrinted>2014-02-24T06:21:00Z</cp:lastPrinted>
  <dcterms:created xsi:type="dcterms:W3CDTF">2019-06-29T08:02:00Z</dcterms:created>
  <dcterms:modified xsi:type="dcterms:W3CDTF">2019-06-29T08:02:00Z</dcterms:modified>
</cp:coreProperties>
</file>