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9B" w:rsidRPr="00D909F5" w:rsidRDefault="00D909F5" w:rsidP="0066739B">
      <w:pPr>
        <w:rPr>
          <w:rFonts w:ascii="ＭＳ 明朝" w:eastAsia="ＭＳ 明朝" w:hint="eastAsia"/>
        </w:rPr>
      </w:pPr>
      <w:bookmarkStart w:id="0" w:name="_GoBack"/>
      <w:bookmarkEnd w:id="0"/>
      <w:r w:rsidRPr="00D909F5">
        <w:rPr>
          <w:rFonts w:ascii="ＭＳ 明朝" w:eastAsia="ＭＳ 明朝" w:hint="eastAsia"/>
        </w:rPr>
        <w:t>様式１</w:t>
      </w:r>
    </w:p>
    <w:p w:rsidR="0066739B" w:rsidRPr="00ED37B9" w:rsidRDefault="0066739B" w:rsidP="0066739B">
      <w:pPr>
        <w:jc w:val="center"/>
        <w:rPr>
          <w:rFonts w:ascii="ＭＳ 明朝" w:eastAsia="ＭＳ 明朝" w:hint="eastAsia"/>
          <w:sz w:val="28"/>
          <w:szCs w:val="28"/>
        </w:rPr>
      </w:pPr>
      <w:r w:rsidRPr="00ED37B9">
        <w:rPr>
          <w:rFonts w:ascii="ＭＳ 明朝" w:eastAsia="ＭＳ 明朝" w:hint="eastAsia"/>
          <w:sz w:val="28"/>
          <w:szCs w:val="28"/>
        </w:rPr>
        <w:t>ジュニア・リーダー養成事業（初級研修）計画書</w:t>
      </w:r>
    </w:p>
    <w:p w:rsidR="0066739B" w:rsidRDefault="0066739B" w:rsidP="0066739B">
      <w:pPr>
        <w:jc w:val="center"/>
        <w:rPr>
          <w:rFonts w:ascii="ＭＳ 明朝" w:eastAsia="ＭＳ 明朝" w:hint="eastAsia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7785"/>
      </w:tblGrid>
      <w:tr w:rsidR="0066739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事業の名称</w:t>
            </w:r>
          </w:p>
        </w:tc>
        <w:tc>
          <w:tcPr>
            <w:tcW w:w="7800" w:type="dxa"/>
            <w:vAlign w:val="center"/>
          </w:tcPr>
          <w:p w:rsidR="0066739B" w:rsidRPr="00CE4709" w:rsidRDefault="0066739B" w:rsidP="0066739B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実施期日</w:t>
            </w:r>
          </w:p>
        </w:tc>
        <w:tc>
          <w:tcPr>
            <w:tcW w:w="7800" w:type="dxa"/>
            <w:vAlign w:val="center"/>
          </w:tcPr>
          <w:p w:rsidR="0066739B" w:rsidRDefault="0066739B" w:rsidP="0066739B">
            <w:pPr>
              <w:rPr>
                <w:rFonts w:ascii="ＭＳ 明朝" w:eastAsia="ＭＳ 明朝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実施場所</w:t>
            </w:r>
          </w:p>
        </w:tc>
        <w:tc>
          <w:tcPr>
            <w:tcW w:w="7800" w:type="dxa"/>
            <w:vAlign w:val="center"/>
          </w:tcPr>
          <w:p w:rsidR="0066739B" w:rsidRDefault="0066739B" w:rsidP="0066739B">
            <w:pPr>
              <w:rPr>
                <w:rFonts w:ascii="ＭＳ 明朝" w:eastAsia="ＭＳ 明朝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対象エリア</w:t>
            </w:r>
          </w:p>
          <w:p w:rsidR="0066739B" w:rsidRDefault="0066739B" w:rsidP="0066739B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及び</w:t>
            </w:r>
          </w:p>
          <w:p w:rsidR="0066739B" w:rsidRDefault="0066739B" w:rsidP="0066739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参加予定人数</w:t>
            </w:r>
          </w:p>
        </w:tc>
        <w:tc>
          <w:tcPr>
            <w:tcW w:w="7800" w:type="dxa"/>
            <w:vAlign w:val="center"/>
          </w:tcPr>
          <w:p w:rsidR="0066739B" w:rsidRDefault="0066739B" w:rsidP="0066739B">
            <w:pPr>
              <w:rPr>
                <w:rFonts w:ascii="ＭＳ 明朝" w:eastAsia="ＭＳ 明朝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4422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事業内容</w:t>
            </w:r>
          </w:p>
        </w:tc>
        <w:tc>
          <w:tcPr>
            <w:tcW w:w="7800" w:type="dxa"/>
            <w:vAlign w:val="center"/>
          </w:tcPr>
          <w:p w:rsidR="0066739B" w:rsidRDefault="0066739B" w:rsidP="0066739B">
            <w:pPr>
              <w:ind w:firstLineChars="100" w:firstLine="210"/>
              <w:rPr>
                <w:rFonts w:ascii="ＭＳ 明朝" w:eastAsia="ＭＳ 明朝" w:hint="eastAsia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3239"/>
        </w:trPr>
        <w:tc>
          <w:tcPr>
            <w:tcW w:w="1515" w:type="dxa"/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指導者</w:t>
            </w:r>
          </w:p>
        </w:tc>
        <w:tc>
          <w:tcPr>
            <w:tcW w:w="7800" w:type="dxa"/>
            <w:vAlign w:val="center"/>
          </w:tcPr>
          <w:p w:rsidR="0066739B" w:rsidRDefault="0066739B" w:rsidP="0066739B">
            <w:pPr>
              <w:rPr>
                <w:rFonts w:ascii="ＭＳ 明朝" w:eastAsia="ＭＳ 明朝" w:hint="eastAsia"/>
              </w:rPr>
            </w:pPr>
          </w:p>
        </w:tc>
      </w:tr>
      <w:tr w:rsidR="0066739B">
        <w:tblPrEx>
          <w:tblCellMar>
            <w:top w:w="0" w:type="dxa"/>
            <w:bottom w:w="0" w:type="dxa"/>
          </w:tblCellMar>
        </w:tblPrEx>
        <w:trPr>
          <w:trHeight w:val="1919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66739B" w:rsidRDefault="0066739B" w:rsidP="0066739B">
            <w:pPr>
              <w:jc w:val="center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備  考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vAlign w:val="center"/>
          </w:tcPr>
          <w:p w:rsidR="0066739B" w:rsidRDefault="0066739B" w:rsidP="0066739B">
            <w:pPr>
              <w:rPr>
                <w:rFonts w:ascii="ＭＳ 明朝" w:eastAsia="ＭＳ 明朝" w:hint="eastAsia"/>
              </w:rPr>
            </w:pPr>
          </w:p>
        </w:tc>
      </w:tr>
    </w:tbl>
    <w:p w:rsidR="0010689A" w:rsidRPr="0010689A" w:rsidRDefault="0010689A" w:rsidP="00FF483F">
      <w:pPr>
        <w:rPr>
          <w:rFonts w:ascii="ＭＳ 明朝" w:eastAsia="ＭＳ 明朝" w:hint="eastAsia"/>
          <w:sz w:val="24"/>
          <w:szCs w:val="24"/>
        </w:rPr>
      </w:pPr>
    </w:p>
    <w:sectPr w:rsidR="0010689A" w:rsidRPr="0010689A" w:rsidSect="00FF483F">
      <w:pgSz w:w="11906" w:h="16838" w:code="9"/>
      <w:pgMar w:top="1134" w:right="1134" w:bottom="90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EE" w:rsidRDefault="00A41CEE" w:rsidP="00FF483F">
      <w:r>
        <w:separator/>
      </w:r>
    </w:p>
  </w:endnote>
  <w:endnote w:type="continuationSeparator" w:id="0">
    <w:p w:rsidR="00A41CEE" w:rsidRDefault="00A41CEE" w:rsidP="00FF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EE" w:rsidRDefault="00A41CEE" w:rsidP="00FF483F">
      <w:r>
        <w:separator/>
      </w:r>
    </w:p>
  </w:footnote>
  <w:footnote w:type="continuationSeparator" w:id="0">
    <w:p w:rsidR="00A41CEE" w:rsidRDefault="00A41CEE" w:rsidP="00FF4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3"/>
    <w:rsid w:val="00032D35"/>
    <w:rsid w:val="0003767B"/>
    <w:rsid w:val="000421FF"/>
    <w:rsid w:val="00051FDA"/>
    <w:rsid w:val="00056129"/>
    <w:rsid w:val="000833CA"/>
    <w:rsid w:val="00101CC0"/>
    <w:rsid w:val="00105C15"/>
    <w:rsid w:val="0010689A"/>
    <w:rsid w:val="00195CE7"/>
    <w:rsid w:val="001B11C1"/>
    <w:rsid w:val="001E27D0"/>
    <w:rsid w:val="00210E66"/>
    <w:rsid w:val="00224799"/>
    <w:rsid w:val="00246A84"/>
    <w:rsid w:val="002701FB"/>
    <w:rsid w:val="002D4E8E"/>
    <w:rsid w:val="00316F22"/>
    <w:rsid w:val="003456EE"/>
    <w:rsid w:val="003916D9"/>
    <w:rsid w:val="004124BA"/>
    <w:rsid w:val="0045389E"/>
    <w:rsid w:val="00477184"/>
    <w:rsid w:val="00491C51"/>
    <w:rsid w:val="004C0D75"/>
    <w:rsid w:val="004E2BB3"/>
    <w:rsid w:val="00545936"/>
    <w:rsid w:val="00566B5C"/>
    <w:rsid w:val="00580FF5"/>
    <w:rsid w:val="005A7442"/>
    <w:rsid w:val="005E4174"/>
    <w:rsid w:val="005E7182"/>
    <w:rsid w:val="0066739B"/>
    <w:rsid w:val="006C2E69"/>
    <w:rsid w:val="006C4B6E"/>
    <w:rsid w:val="00721CE0"/>
    <w:rsid w:val="00733E0D"/>
    <w:rsid w:val="00737A05"/>
    <w:rsid w:val="007455D6"/>
    <w:rsid w:val="007661D3"/>
    <w:rsid w:val="0077305E"/>
    <w:rsid w:val="007D37C6"/>
    <w:rsid w:val="00813FE8"/>
    <w:rsid w:val="00841F36"/>
    <w:rsid w:val="008664DD"/>
    <w:rsid w:val="008768EB"/>
    <w:rsid w:val="009030C4"/>
    <w:rsid w:val="009042FA"/>
    <w:rsid w:val="00997FF0"/>
    <w:rsid w:val="009C67C4"/>
    <w:rsid w:val="009D10A3"/>
    <w:rsid w:val="009D6BF4"/>
    <w:rsid w:val="009F1553"/>
    <w:rsid w:val="00A0394A"/>
    <w:rsid w:val="00A21184"/>
    <w:rsid w:val="00A41CEE"/>
    <w:rsid w:val="00A520EC"/>
    <w:rsid w:val="00A92292"/>
    <w:rsid w:val="00A94158"/>
    <w:rsid w:val="00B30A9B"/>
    <w:rsid w:val="00B75295"/>
    <w:rsid w:val="00B75761"/>
    <w:rsid w:val="00BD0C55"/>
    <w:rsid w:val="00C074FA"/>
    <w:rsid w:val="00C70CD1"/>
    <w:rsid w:val="00D056DA"/>
    <w:rsid w:val="00D25C61"/>
    <w:rsid w:val="00D36386"/>
    <w:rsid w:val="00D44BBC"/>
    <w:rsid w:val="00D70D65"/>
    <w:rsid w:val="00D909F5"/>
    <w:rsid w:val="00E26598"/>
    <w:rsid w:val="00E35496"/>
    <w:rsid w:val="00E37C46"/>
    <w:rsid w:val="00E63931"/>
    <w:rsid w:val="00ED12B8"/>
    <w:rsid w:val="00F16A38"/>
    <w:rsid w:val="00F32549"/>
    <w:rsid w:val="00FB59EE"/>
    <w:rsid w:val="00FF34F7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4DB01-4D4C-4120-B44B-FEABD545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C6"/>
    <w:pPr>
      <w:widowControl w:val="0"/>
      <w:jc w:val="both"/>
    </w:pPr>
    <w:rPr>
      <w:rFonts w:ascii="HG丸ｺﾞｼｯｸM-PRO" w:eastAsia="HG丸ｺﾞｼｯｸM-PRO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3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56DA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D909F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rsid w:val="00FF4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483F"/>
    <w:rPr>
      <w:rFonts w:ascii="HG丸ｺﾞｼｯｸM-PRO" w:eastAsia="HG丸ｺﾞｼｯｸM-PRO" w:hAnsi="ＭＳ 明朝"/>
      <w:kern w:val="2"/>
      <w:sz w:val="21"/>
      <w:szCs w:val="21"/>
    </w:rPr>
  </w:style>
  <w:style w:type="paragraph" w:styleId="a8">
    <w:name w:val="footer"/>
    <w:basedOn w:val="a"/>
    <w:link w:val="a9"/>
    <w:rsid w:val="00FF4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483F"/>
    <w:rPr>
      <w:rFonts w:ascii="HG丸ｺﾞｼｯｸM-PRO" w:eastAsia="HG丸ｺﾞｼｯｸM-PRO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活動研究指定地区と研究発表方法について(案)</vt:lpstr>
      <vt:lpstr>活動研究指定地区と研究発表方法について(案)</vt:lpstr>
    </vt:vector>
  </TitlesOfParts>
  <Company>香川県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活動研究指定地区と研究発表方法について(案)</dc:title>
  <dc:subject/>
  <dc:creator>C02-2543</dc:creator>
  <cp:keywords/>
  <cp:lastModifiedBy>M.KAWADA</cp:lastModifiedBy>
  <cp:revision>2</cp:revision>
  <cp:lastPrinted>2007-03-15T05:14:00Z</cp:lastPrinted>
  <dcterms:created xsi:type="dcterms:W3CDTF">2019-06-29T07:44:00Z</dcterms:created>
  <dcterms:modified xsi:type="dcterms:W3CDTF">2019-06-29T07:44:00Z</dcterms:modified>
</cp:coreProperties>
</file>